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2B" w:rsidRPr="005E162B" w:rsidRDefault="00C07BA8" w:rsidP="00C07BA8">
      <w:pPr>
        <w:ind w:left="-170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 wp14:anchorId="00E7DCDC" wp14:editId="5A108C75">
            <wp:extent cx="2638425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online-com-ua-Transparent-backgr-9TeKpPslXl5y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01.10.2019</w:t>
      </w:r>
    </w:p>
    <w:p w:rsidR="00C07BA8" w:rsidRPr="00C07BA8" w:rsidRDefault="00C07BA8" w:rsidP="00C07B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BA8">
        <w:rPr>
          <w:rFonts w:ascii="Times New Roman" w:hAnsi="Times New Roman" w:cs="Times New Roman"/>
          <w:b/>
          <w:i/>
          <w:sz w:val="28"/>
          <w:szCs w:val="28"/>
        </w:rPr>
        <w:t>Список</w:t>
      </w:r>
      <w:r w:rsidR="005E162B" w:rsidRPr="00C07BA8">
        <w:rPr>
          <w:rFonts w:ascii="Times New Roman" w:hAnsi="Times New Roman" w:cs="Times New Roman"/>
          <w:b/>
          <w:i/>
          <w:sz w:val="28"/>
          <w:szCs w:val="28"/>
        </w:rPr>
        <w:t xml:space="preserve"> выполняемых работ лабораторией </w:t>
      </w:r>
      <w:r w:rsidRPr="00C07BA8">
        <w:rPr>
          <w:rFonts w:ascii="Times New Roman" w:hAnsi="Times New Roman" w:cs="Times New Roman"/>
          <w:b/>
          <w:i/>
          <w:sz w:val="28"/>
          <w:szCs w:val="28"/>
        </w:rPr>
        <w:t>ТОО «</w:t>
      </w:r>
      <w:proofErr w:type="spellStart"/>
      <w:r w:rsidRPr="00C07BA8">
        <w:rPr>
          <w:rFonts w:ascii="Times New Roman" w:hAnsi="Times New Roman" w:cs="Times New Roman"/>
          <w:b/>
          <w:i/>
          <w:sz w:val="28"/>
          <w:szCs w:val="28"/>
        </w:rPr>
        <w:t>Нур</w:t>
      </w:r>
      <w:proofErr w:type="spellEnd"/>
      <w:r w:rsidRPr="00C07BA8">
        <w:rPr>
          <w:rFonts w:ascii="Times New Roman" w:hAnsi="Times New Roman" w:cs="Times New Roman"/>
          <w:b/>
          <w:i/>
          <w:sz w:val="28"/>
          <w:szCs w:val="28"/>
        </w:rPr>
        <w:t>-Строй ЛТД»</w:t>
      </w:r>
    </w:p>
    <w:p w:rsidR="005E162B" w:rsidRDefault="005E162B" w:rsidP="005E162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4"/>
        <w:gridCol w:w="9786"/>
      </w:tblGrid>
      <w:tr w:rsidR="003F5BD0" w:rsidTr="00C07BA8">
        <w:tc>
          <w:tcPr>
            <w:tcW w:w="704" w:type="dxa"/>
          </w:tcPr>
          <w:p w:rsidR="003F5BD0" w:rsidRDefault="003F5BD0" w:rsidP="005E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86" w:type="dxa"/>
          </w:tcPr>
          <w:p w:rsidR="003F5BD0" w:rsidRPr="006F3831" w:rsidRDefault="003F5BD0" w:rsidP="005E1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BA8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</w:tr>
      <w:tr w:rsidR="004012CC" w:rsidTr="00C07BA8">
        <w:tc>
          <w:tcPr>
            <w:tcW w:w="10490" w:type="dxa"/>
            <w:gridSpan w:val="2"/>
          </w:tcPr>
          <w:p w:rsidR="004012CC" w:rsidRPr="006F3831" w:rsidRDefault="004012CC" w:rsidP="005E1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831">
              <w:rPr>
                <w:rFonts w:ascii="Times New Roman" w:hAnsi="Times New Roman" w:cs="Times New Roman"/>
                <w:b/>
              </w:rPr>
              <w:t>Бетонная смесь, растворная смесь, бетон, раствор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5E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6" w:type="dxa"/>
          </w:tcPr>
          <w:p w:rsidR="003F5BD0" w:rsidRDefault="003F5BD0" w:rsidP="0002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контрольных образцов бетона и раствора на прочность при сжатии  нормируемо</w:t>
            </w:r>
            <w:r w:rsidR="00020DFF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возраст</w:t>
            </w:r>
            <w:r w:rsidR="00020DFF">
              <w:rPr>
                <w:rFonts w:ascii="Times New Roman" w:hAnsi="Times New Roman" w:cs="Times New Roman"/>
              </w:rPr>
              <w:t>а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5E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контрольных образцов бетона и раствора на прочность при сжатии с хранением в лаборатории до достижения нормируемого возраста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5E1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бетонных и растворных смесей с изготовлением и хранением контрольных образцов бетона в лаборатории и последующим их испытанием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ячеистого бетона с подготовкой контрольных образцов (прочность, плотность, влажность)</w:t>
            </w:r>
          </w:p>
        </w:tc>
      </w:tr>
      <w:tr w:rsidR="003F5BD0" w:rsidTr="00C07BA8">
        <w:tc>
          <w:tcPr>
            <w:tcW w:w="704" w:type="dxa"/>
            <w:vMerge w:val="restart"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Неразрушающий контроль прочности бетона </w:t>
            </w:r>
          </w:p>
        </w:tc>
      </w:tr>
      <w:tr w:rsidR="003F5BD0" w:rsidTr="00C07BA8">
        <w:tc>
          <w:tcPr>
            <w:tcW w:w="704" w:type="dxa"/>
            <w:vMerge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Ударно импульсным методом</w:t>
            </w:r>
          </w:p>
        </w:tc>
      </w:tr>
      <w:tr w:rsidR="003F5BD0" w:rsidTr="00C07BA8">
        <w:tc>
          <w:tcPr>
            <w:tcW w:w="704" w:type="dxa"/>
            <w:vMerge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Методом отрыва со скалыванием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водопоглощения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бетона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бетона на морозостойкость базовым методом</w:t>
            </w:r>
          </w:p>
        </w:tc>
      </w:tr>
      <w:tr w:rsidR="003F5BD0" w:rsidTr="00C07BA8">
        <w:tc>
          <w:tcPr>
            <w:tcW w:w="704" w:type="dxa"/>
          </w:tcPr>
          <w:p w:rsidR="003F5BD0" w:rsidRDefault="003F5BD0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6" w:type="dxa"/>
          </w:tcPr>
          <w:p w:rsidR="003F5BD0" w:rsidRDefault="003F5BD0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раствора на морозостойкость</w:t>
            </w:r>
          </w:p>
        </w:tc>
      </w:tr>
      <w:tr w:rsidR="003F5BD0" w:rsidTr="00C07BA8">
        <w:tc>
          <w:tcPr>
            <w:tcW w:w="704" w:type="dxa"/>
          </w:tcPr>
          <w:p w:rsidR="003F5BD0" w:rsidRDefault="003A60B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6" w:type="dxa"/>
          </w:tcPr>
          <w:p w:rsidR="003F5BD0" w:rsidRDefault="003A60B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состава бетона и раствора по классу (марке) </w:t>
            </w:r>
          </w:p>
        </w:tc>
      </w:tr>
      <w:tr w:rsidR="003F5BD0" w:rsidTr="00C07BA8">
        <w:tc>
          <w:tcPr>
            <w:tcW w:w="704" w:type="dxa"/>
          </w:tcPr>
          <w:p w:rsidR="003F5BD0" w:rsidRDefault="003A60B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786" w:type="dxa"/>
          </w:tcPr>
          <w:p w:rsidR="003F5BD0" w:rsidRDefault="003A60B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истираемости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A48EC">
              <w:rPr>
                <w:rFonts w:ascii="Times New Roman" w:hAnsi="Times New Roman" w:cs="Times New Roman"/>
              </w:rPr>
              <w:t>бетона</w:t>
            </w:r>
          </w:p>
        </w:tc>
      </w:tr>
      <w:tr w:rsidR="008A48EC" w:rsidTr="00C07BA8">
        <w:tc>
          <w:tcPr>
            <w:tcW w:w="10490" w:type="dxa"/>
            <w:gridSpan w:val="2"/>
          </w:tcPr>
          <w:p w:rsidR="008A48EC" w:rsidRPr="006F3831" w:rsidRDefault="008A48EC" w:rsidP="008A4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831">
              <w:rPr>
                <w:rFonts w:ascii="Times New Roman" w:hAnsi="Times New Roman" w:cs="Times New Roman"/>
                <w:b/>
              </w:rPr>
              <w:t>Кирпич</w:t>
            </w:r>
          </w:p>
        </w:tc>
      </w:tr>
      <w:tr w:rsidR="003F5BD0" w:rsidTr="00C07BA8">
        <w:tc>
          <w:tcPr>
            <w:tcW w:w="704" w:type="dxa"/>
          </w:tcPr>
          <w:p w:rsidR="003F5BD0" w:rsidRDefault="008A48EC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6" w:type="dxa"/>
          </w:tcPr>
          <w:p w:rsidR="003F5BD0" w:rsidRDefault="008A48EC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кирпича на прочность при сжатии и изгибе</w:t>
            </w:r>
          </w:p>
        </w:tc>
      </w:tr>
      <w:tr w:rsidR="003F5BD0" w:rsidTr="00C07BA8">
        <w:tc>
          <w:tcPr>
            <w:tcW w:w="704" w:type="dxa"/>
          </w:tcPr>
          <w:p w:rsidR="003F5BD0" w:rsidRDefault="008A48EC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6" w:type="dxa"/>
          </w:tcPr>
          <w:p w:rsidR="003F5BD0" w:rsidRDefault="008A48EC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камней на прочность при сжатии</w:t>
            </w:r>
          </w:p>
        </w:tc>
      </w:tr>
      <w:tr w:rsidR="003F5BD0" w:rsidTr="00C07BA8">
        <w:tc>
          <w:tcPr>
            <w:tcW w:w="704" w:type="dxa"/>
          </w:tcPr>
          <w:p w:rsidR="003F5BD0" w:rsidRDefault="008A48EC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6" w:type="dxa"/>
          </w:tcPr>
          <w:p w:rsidR="003F5BD0" w:rsidRDefault="008A48EC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водопоглощения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кирпича и камней</w:t>
            </w:r>
          </w:p>
        </w:tc>
      </w:tr>
      <w:tr w:rsidR="003F5BD0" w:rsidTr="00C07BA8">
        <w:tc>
          <w:tcPr>
            <w:tcW w:w="704" w:type="dxa"/>
          </w:tcPr>
          <w:p w:rsidR="003F5BD0" w:rsidRDefault="008A48EC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6" w:type="dxa"/>
          </w:tcPr>
          <w:p w:rsidR="003F5BD0" w:rsidRDefault="008A48EC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кирпича и камней на морозостойкость</w:t>
            </w:r>
          </w:p>
        </w:tc>
      </w:tr>
      <w:tr w:rsidR="008A48EC" w:rsidTr="00C07BA8">
        <w:tc>
          <w:tcPr>
            <w:tcW w:w="10490" w:type="dxa"/>
            <w:gridSpan w:val="2"/>
          </w:tcPr>
          <w:p w:rsidR="008A48EC" w:rsidRPr="006F3831" w:rsidRDefault="008378B2" w:rsidP="008A4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831">
              <w:rPr>
                <w:rFonts w:ascii="Times New Roman" w:hAnsi="Times New Roman" w:cs="Times New Roman"/>
                <w:b/>
              </w:rPr>
              <w:t xml:space="preserve">Песок, щебень, </w:t>
            </w:r>
            <w:proofErr w:type="spellStart"/>
            <w:r w:rsidRPr="006F3831">
              <w:rPr>
                <w:rFonts w:ascii="Times New Roman" w:hAnsi="Times New Roman" w:cs="Times New Roman"/>
                <w:b/>
              </w:rPr>
              <w:t>пгс</w:t>
            </w:r>
            <w:proofErr w:type="spellEnd"/>
          </w:p>
        </w:tc>
      </w:tr>
      <w:tr w:rsidR="008378B2" w:rsidTr="00C07BA8">
        <w:tc>
          <w:tcPr>
            <w:tcW w:w="704" w:type="dxa"/>
          </w:tcPr>
          <w:p w:rsidR="008378B2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</w:tcPr>
          <w:p w:rsidR="008378B2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</w:t>
            </w:r>
          </w:p>
        </w:tc>
      </w:tr>
      <w:tr w:rsidR="003F5BD0" w:rsidTr="00C07BA8">
        <w:tc>
          <w:tcPr>
            <w:tcW w:w="704" w:type="dxa"/>
          </w:tcPr>
          <w:p w:rsidR="003F5BD0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6" w:type="dxa"/>
          </w:tcPr>
          <w:p w:rsidR="003F5BD0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зернового состава и модуля крупности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содержания пылевидных и глинистых частиц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влажности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насыпной плотности </w:t>
            </w:r>
          </w:p>
        </w:tc>
      </w:tr>
      <w:tr w:rsidR="008378B2" w:rsidTr="00C07BA8">
        <w:tc>
          <w:tcPr>
            <w:tcW w:w="704" w:type="dxa"/>
          </w:tcPr>
          <w:p w:rsidR="008378B2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</w:tcPr>
          <w:p w:rsidR="008378B2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зернового состава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содержания пылевидных и глинистых частиц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дробимости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зерен пластинчатой и игловатой формы </w:t>
            </w:r>
          </w:p>
        </w:tc>
      </w:tr>
      <w:tr w:rsidR="008A48EC" w:rsidTr="00C07BA8">
        <w:tc>
          <w:tcPr>
            <w:tcW w:w="704" w:type="dxa"/>
          </w:tcPr>
          <w:p w:rsidR="008A48EC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6" w:type="dxa"/>
          </w:tcPr>
          <w:p w:rsidR="008A48EC" w:rsidRDefault="008378B2" w:rsidP="0083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насыпной плотности </w:t>
            </w:r>
          </w:p>
        </w:tc>
      </w:tr>
      <w:tr w:rsidR="003F5BD0" w:rsidTr="00C07BA8">
        <w:tc>
          <w:tcPr>
            <w:tcW w:w="704" w:type="dxa"/>
          </w:tcPr>
          <w:p w:rsidR="003F5BD0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6" w:type="dxa"/>
          </w:tcPr>
          <w:p w:rsidR="003F5BD0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дробленых зерен в щебне из гравия </w:t>
            </w:r>
          </w:p>
        </w:tc>
      </w:tr>
      <w:tr w:rsidR="008378B2" w:rsidTr="00C07BA8">
        <w:tc>
          <w:tcPr>
            <w:tcW w:w="704" w:type="dxa"/>
          </w:tcPr>
          <w:p w:rsidR="008378B2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6" w:type="dxa"/>
          </w:tcPr>
          <w:p w:rsidR="008378B2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Песчано-гравийная смесь</w:t>
            </w:r>
          </w:p>
        </w:tc>
      </w:tr>
      <w:tr w:rsidR="008378B2" w:rsidTr="00C07BA8">
        <w:tc>
          <w:tcPr>
            <w:tcW w:w="704" w:type="dxa"/>
          </w:tcPr>
          <w:p w:rsidR="008378B2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6" w:type="dxa"/>
          </w:tcPr>
          <w:p w:rsidR="008378B2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зернового состава гравия и песка</w:t>
            </w:r>
          </w:p>
        </w:tc>
      </w:tr>
      <w:tr w:rsidR="008378B2" w:rsidTr="00C07BA8">
        <w:tc>
          <w:tcPr>
            <w:tcW w:w="704" w:type="dxa"/>
          </w:tcPr>
          <w:p w:rsidR="008378B2" w:rsidRDefault="008378B2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6" w:type="dxa"/>
          </w:tcPr>
          <w:p w:rsidR="008378B2" w:rsidRDefault="008378B2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="006D795F">
              <w:rPr>
                <w:rFonts w:ascii="Times New Roman" w:hAnsi="Times New Roman" w:cs="Times New Roman"/>
              </w:rPr>
              <w:t xml:space="preserve">насыпной плотности 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влажности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содержания пылевидных и илистых частиц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зерен пластинчатой и игловатой формы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прочности по </w:t>
            </w:r>
            <w:proofErr w:type="spellStart"/>
            <w:r>
              <w:rPr>
                <w:rFonts w:ascii="Times New Roman" w:hAnsi="Times New Roman" w:cs="Times New Roman"/>
              </w:rPr>
              <w:t>дробимости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гравия</w:t>
            </w:r>
          </w:p>
        </w:tc>
      </w:tr>
      <w:tr w:rsidR="006D795F" w:rsidTr="00C07BA8">
        <w:tc>
          <w:tcPr>
            <w:tcW w:w="10490" w:type="dxa"/>
            <w:gridSpan w:val="2"/>
          </w:tcPr>
          <w:p w:rsidR="006D795F" w:rsidRPr="006F3831" w:rsidRDefault="006D795F" w:rsidP="006D7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831">
              <w:rPr>
                <w:rFonts w:ascii="Times New Roman" w:hAnsi="Times New Roman" w:cs="Times New Roman"/>
                <w:b/>
              </w:rPr>
              <w:t>Цемент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нормальной густоты цементного теста</w:t>
            </w:r>
          </w:p>
        </w:tc>
      </w:tr>
      <w:tr w:rsidR="008378B2" w:rsidTr="00C07BA8">
        <w:tc>
          <w:tcPr>
            <w:tcW w:w="704" w:type="dxa"/>
          </w:tcPr>
          <w:p w:rsidR="008378B2" w:rsidRDefault="006D795F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6" w:type="dxa"/>
          </w:tcPr>
          <w:p w:rsidR="008378B2" w:rsidRDefault="006D795F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сроков схватывания</w:t>
            </w:r>
          </w:p>
        </w:tc>
      </w:tr>
      <w:tr w:rsidR="008378B2" w:rsidTr="00C07BA8">
        <w:tc>
          <w:tcPr>
            <w:tcW w:w="704" w:type="dxa"/>
          </w:tcPr>
          <w:p w:rsidR="008378B2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6" w:type="dxa"/>
          </w:tcPr>
          <w:p w:rsidR="008378B2" w:rsidRDefault="000E68E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равномерности изменения объема</w:t>
            </w:r>
          </w:p>
        </w:tc>
      </w:tr>
      <w:tr w:rsidR="000E68E8" w:rsidTr="00C07BA8">
        <w:tc>
          <w:tcPr>
            <w:tcW w:w="10490" w:type="dxa"/>
            <w:gridSpan w:val="2"/>
          </w:tcPr>
          <w:p w:rsidR="000E68E8" w:rsidRPr="006F3831" w:rsidRDefault="000E68E8" w:rsidP="000E6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831">
              <w:rPr>
                <w:rFonts w:ascii="Times New Roman" w:hAnsi="Times New Roman" w:cs="Times New Roman"/>
                <w:b/>
              </w:rPr>
              <w:t>Арматура</w:t>
            </w:r>
          </w:p>
        </w:tc>
      </w:tr>
      <w:tr w:rsidR="000E68E8" w:rsidTr="00C07BA8">
        <w:tc>
          <w:tcPr>
            <w:tcW w:w="704" w:type="dxa"/>
          </w:tcPr>
          <w:p w:rsidR="000E68E8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6" w:type="dxa"/>
          </w:tcPr>
          <w:p w:rsidR="000E68E8" w:rsidRDefault="000E68E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арматурных сталей на растяжение</w:t>
            </w:r>
          </w:p>
        </w:tc>
      </w:tr>
      <w:tr w:rsidR="000E68E8" w:rsidTr="00C07BA8">
        <w:tc>
          <w:tcPr>
            <w:tcW w:w="704" w:type="dxa"/>
          </w:tcPr>
          <w:p w:rsidR="000E68E8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6" w:type="dxa"/>
          </w:tcPr>
          <w:p w:rsidR="000E68E8" w:rsidRDefault="000E68E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стыковых соединений арматуры</w:t>
            </w:r>
          </w:p>
        </w:tc>
      </w:tr>
      <w:tr w:rsidR="000E68E8" w:rsidTr="00C07BA8">
        <w:tc>
          <w:tcPr>
            <w:tcW w:w="704" w:type="dxa"/>
          </w:tcPr>
          <w:p w:rsidR="000E68E8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6" w:type="dxa"/>
          </w:tcPr>
          <w:p w:rsidR="000E68E8" w:rsidRDefault="000E68E8" w:rsidP="000E6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тавровых соединений арматуры</w:t>
            </w:r>
          </w:p>
        </w:tc>
      </w:tr>
      <w:tr w:rsidR="000E68E8" w:rsidTr="00C07BA8">
        <w:tc>
          <w:tcPr>
            <w:tcW w:w="704" w:type="dxa"/>
          </w:tcPr>
          <w:p w:rsidR="000E68E8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6" w:type="dxa"/>
          </w:tcPr>
          <w:p w:rsidR="000E68E8" w:rsidRDefault="000E68E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проволоки</w:t>
            </w:r>
          </w:p>
        </w:tc>
      </w:tr>
      <w:tr w:rsidR="000E68E8" w:rsidTr="00C07BA8">
        <w:tc>
          <w:tcPr>
            <w:tcW w:w="704" w:type="dxa"/>
          </w:tcPr>
          <w:p w:rsidR="000E68E8" w:rsidRDefault="000E68E8" w:rsidP="003F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6" w:type="dxa"/>
          </w:tcPr>
          <w:p w:rsidR="000E68E8" w:rsidRDefault="000E68E8" w:rsidP="003F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крестообразных соединений на срез</w:t>
            </w:r>
          </w:p>
        </w:tc>
      </w:tr>
    </w:tbl>
    <w:p w:rsidR="005E162B" w:rsidRDefault="005E162B" w:rsidP="005E162B">
      <w:pPr>
        <w:jc w:val="center"/>
        <w:rPr>
          <w:rFonts w:ascii="Times New Roman" w:hAnsi="Times New Roman" w:cs="Times New Roman"/>
        </w:rPr>
      </w:pPr>
    </w:p>
    <w:sectPr w:rsidR="005E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F"/>
    <w:rsid w:val="00020DFF"/>
    <w:rsid w:val="000E68E8"/>
    <w:rsid w:val="00352846"/>
    <w:rsid w:val="003A60B8"/>
    <w:rsid w:val="003E5765"/>
    <w:rsid w:val="003F5BD0"/>
    <w:rsid w:val="004012CC"/>
    <w:rsid w:val="004D7562"/>
    <w:rsid w:val="005E162B"/>
    <w:rsid w:val="006D795F"/>
    <w:rsid w:val="006F3831"/>
    <w:rsid w:val="00745293"/>
    <w:rsid w:val="00754375"/>
    <w:rsid w:val="008378B2"/>
    <w:rsid w:val="00893D1F"/>
    <w:rsid w:val="008A48EC"/>
    <w:rsid w:val="00911F09"/>
    <w:rsid w:val="00AB2926"/>
    <w:rsid w:val="00C07BA8"/>
    <w:rsid w:val="00D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18607-8FDC-41C8-8C2E-9A66E6F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Гильмияров Данил Игоревич</dc:creator>
  <cp:lastModifiedBy>Di</cp:lastModifiedBy>
  <cp:revision>2</cp:revision>
  <cp:lastPrinted>2018-09-19T09:53:00Z</cp:lastPrinted>
  <dcterms:created xsi:type="dcterms:W3CDTF">2019-10-10T10:49:00Z</dcterms:created>
  <dcterms:modified xsi:type="dcterms:W3CDTF">2019-10-10T10:49:00Z</dcterms:modified>
</cp:coreProperties>
</file>